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9F" w:rsidRPr="001B479F" w:rsidRDefault="001B479F" w:rsidP="001B479F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1B47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интегрированного занятия</w:t>
      </w:r>
    </w:p>
    <w:p w:rsidR="001B479F" w:rsidRPr="001B479F" w:rsidRDefault="001B479F" w:rsidP="001B479F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B47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(совместно с родителями)</w:t>
      </w:r>
    </w:p>
    <w:p w:rsidR="001B479F" w:rsidRPr="001B479F" w:rsidRDefault="001B479F" w:rsidP="001B479F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B47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первой младшей группе № 1 «Кроха»</w:t>
      </w:r>
    </w:p>
    <w:p w:rsidR="00D76260" w:rsidRPr="00E65777" w:rsidRDefault="00897B7D" w:rsidP="001B479F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="00D76260" w:rsidRPr="00E65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A27D4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Весна пришла</w:t>
      </w:r>
      <w:r w:rsidR="00D76260" w:rsidRPr="00E65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="00453CC9" w:rsidRPr="00E65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D76260" w:rsidRPr="00E65777" w:rsidRDefault="00D76260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453CC9" w:rsidRPr="00D7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53CC9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весне. Р</w:t>
      </w:r>
      <w:r w:rsidR="00A27D40">
        <w:rPr>
          <w:rFonts w:ascii="Times New Roman" w:hAnsi="Times New Roman" w:cs="Times New Roman"/>
          <w:sz w:val="28"/>
          <w:szCs w:val="28"/>
        </w:rPr>
        <w:t xml:space="preserve">азвивать речь, память, мышление. </w:t>
      </w:r>
      <w:r w:rsidRPr="00E65777">
        <w:rPr>
          <w:rFonts w:ascii="Times New Roman" w:hAnsi="Times New Roman" w:cs="Times New Roman"/>
          <w:sz w:val="28"/>
          <w:szCs w:val="28"/>
        </w:rPr>
        <w:t xml:space="preserve"> </w:t>
      </w:r>
      <w:r w:rsidR="00A27D40">
        <w:rPr>
          <w:rFonts w:ascii="Times New Roman" w:hAnsi="Times New Roman" w:cs="Times New Roman"/>
          <w:sz w:val="28"/>
          <w:szCs w:val="28"/>
        </w:rPr>
        <w:t>Учить</w:t>
      </w:r>
      <w:r w:rsidRPr="00E65777">
        <w:rPr>
          <w:rFonts w:ascii="Times New Roman" w:hAnsi="Times New Roman" w:cs="Times New Roman"/>
          <w:sz w:val="28"/>
          <w:szCs w:val="28"/>
        </w:rPr>
        <w:t xml:space="preserve"> детей изображать в рисунках строение </w:t>
      </w:r>
      <w:r w:rsidRPr="00E65777">
        <w:rPr>
          <w:rFonts w:ascii="Times New Roman" w:hAnsi="Times New Roman" w:cs="Times New Roman"/>
          <w:bCs/>
          <w:sz w:val="28"/>
          <w:szCs w:val="28"/>
        </w:rPr>
        <w:t>цветка </w:t>
      </w:r>
      <w:r w:rsidRPr="00E6577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(стебель, листья, лепестки)</w:t>
      </w:r>
      <w:r w:rsidR="00D1738C" w:rsidRPr="00E65777">
        <w:rPr>
          <w:rFonts w:ascii="Times New Roman" w:hAnsi="Times New Roman" w:cs="Times New Roman"/>
          <w:sz w:val="28"/>
          <w:szCs w:val="28"/>
        </w:rPr>
        <w:t>, используя разнообразные формообразующие движения,</w:t>
      </w:r>
      <w:r w:rsidR="00E65777" w:rsidRPr="00E65777">
        <w:rPr>
          <w:rFonts w:ascii="Times New Roman" w:hAnsi="Times New Roman" w:cs="Times New Roman"/>
          <w:sz w:val="28"/>
          <w:szCs w:val="28"/>
        </w:rPr>
        <w:t xml:space="preserve"> работая всей кистью, ватными палочками и </w:t>
      </w:r>
      <w:proofErr w:type="spellStart"/>
      <w:r w:rsidR="00A27D40">
        <w:rPr>
          <w:rFonts w:ascii="Times New Roman" w:hAnsi="Times New Roman" w:cs="Times New Roman"/>
          <w:sz w:val="28"/>
          <w:szCs w:val="28"/>
        </w:rPr>
        <w:t>коктельными</w:t>
      </w:r>
      <w:proofErr w:type="spellEnd"/>
      <w:r w:rsidR="00A27D40">
        <w:rPr>
          <w:rFonts w:ascii="Times New Roman" w:hAnsi="Times New Roman" w:cs="Times New Roman"/>
          <w:sz w:val="28"/>
          <w:szCs w:val="28"/>
        </w:rPr>
        <w:t xml:space="preserve"> трубочками</w:t>
      </w:r>
      <w:r w:rsidR="00D1738C" w:rsidRPr="00E65777">
        <w:rPr>
          <w:rFonts w:ascii="Times New Roman" w:hAnsi="Times New Roman" w:cs="Times New Roman"/>
          <w:sz w:val="28"/>
          <w:szCs w:val="28"/>
        </w:rPr>
        <w:t xml:space="preserve">. </w:t>
      </w:r>
      <w:r w:rsidRPr="00E65777">
        <w:rPr>
          <w:rFonts w:ascii="Times New Roman" w:hAnsi="Times New Roman" w:cs="Times New Roman"/>
          <w:sz w:val="28"/>
          <w:szCs w:val="28"/>
        </w:rPr>
        <w:t>Развивать эстетические чувства (дети должны продуманно брать </w:t>
      </w:r>
      <w:r w:rsidRPr="00E65777">
        <w:rPr>
          <w:rFonts w:ascii="Times New Roman" w:hAnsi="Times New Roman" w:cs="Times New Roman"/>
          <w:bCs/>
          <w:sz w:val="28"/>
          <w:szCs w:val="28"/>
        </w:rPr>
        <w:t>цвет краски</w:t>
      </w:r>
      <w:r w:rsidR="001A78E5" w:rsidRPr="00E65777">
        <w:rPr>
          <w:rFonts w:ascii="Times New Roman" w:hAnsi="Times New Roman" w:cs="Times New Roman"/>
          <w:bCs/>
          <w:sz w:val="28"/>
          <w:szCs w:val="28"/>
        </w:rPr>
        <w:t>)</w:t>
      </w:r>
      <w:r w:rsidRPr="00E65777">
        <w:rPr>
          <w:rFonts w:ascii="Times New Roman" w:hAnsi="Times New Roman" w:cs="Times New Roman"/>
          <w:sz w:val="28"/>
          <w:szCs w:val="28"/>
        </w:rPr>
        <w:t xml:space="preserve">, аккуратность, воображение, творчество. </w:t>
      </w:r>
      <w:r w:rsidR="009E4A4E" w:rsidRPr="00E65777">
        <w:rPr>
          <w:rFonts w:ascii="Times New Roman" w:hAnsi="Times New Roman" w:cs="Times New Roman"/>
          <w:sz w:val="28"/>
          <w:szCs w:val="28"/>
        </w:rPr>
        <w:t>Воспитывать чувство взаимопомощи, сочувствия.</w:t>
      </w:r>
    </w:p>
    <w:p w:rsidR="00D76260" w:rsidRPr="00E65777" w:rsidRDefault="00D76260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453CC9" w:rsidRPr="00D7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53CC9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картинок на которых изображены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композиции с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цветами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слушание музыки, чтение стихов о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цветах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777" w:rsidRPr="00D71E2F" w:rsidRDefault="00D76260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="00453CC9" w:rsidRPr="00D7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65777" w:rsidRPr="00E65777" w:rsidRDefault="00D76260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 педагога</w:t>
      </w:r>
      <w:r w:rsidR="00453CC9" w:rsidRPr="00D7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53CC9" w:rsidRPr="00E6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изображены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кисть,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ватные палочки, </w:t>
      </w:r>
      <w:proofErr w:type="spellStart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коктельные</w:t>
      </w:r>
      <w:proofErr w:type="spellEnd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трубочки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баночка с водой, салфетки, лист бумаги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силуэтом вазы, 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мольберт, 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ТСО «Весенняя песенка», видео «Подснежник», «</w:t>
      </w:r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D76260" w:rsidRPr="00E65777" w:rsidRDefault="00D76260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E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 детей</w:t>
      </w:r>
      <w:r w:rsidRPr="00D7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кисти по количеству детей, 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ватные палочки, </w:t>
      </w:r>
      <w:proofErr w:type="spellStart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коктельные</w:t>
      </w:r>
      <w:proofErr w:type="spellEnd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трубочки</w:t>
      </w:r>
      <w:r w:rsidR="00FB0079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силуэтом вазы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салфетки, баночки с водой</w:t>
      </w:r>
      <w:r w:rsidR="00E65777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подставки для кисти.</w:t>
      </w:r>
    </w:p>
    <w:p w:rsidR="00D76260" w:rsidRPr="00E65777" w:rsidRDefault="00D76260" w:rsidP="00897B7D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453CC9" w:rsidRPr="00E65777" w:rsidRDefault="00453CC9" w:rsidP="00F01752">
      <w:pPr>
        <w:spacing w:after="0" w:line="240" w:lineRule="auto"/>
        <w:ind w:firstLine="708"/>
        <w:jc w:val="both"/>
        <w:rPr>
          <w:iCs/>
          <w:sz w:val="28"/>
          <w:szCs w:val="28"/>
        </w:rPr>
      </w:pPr>
      <w:r w:rsidRPr="00E65777">
        <w:rPr>
          <w:rFonts w:ascii="Times New Roman" w:hAnsi="Times New Roman" w:cs="Times New Roman"/>
          <w:iCs/>
          <w:sz w:val="28"/>
          <w:szCs w:val="28"/>
        </w:rPr>
        <w:t>Воспитатель.  Здравствуйте, уважаемые родители,</w:t>
      </w:r>
      <w:r w:rsidR="00F01752">
        <w:rPr>
          <w:rFonts w:ascii="Times New Roman" w:hAnsi="Times New Roman" w:cs="Times New Roman"/>
          <w:iCs/>
          <w:sz w:val="28"/>
          <w:szCs w:val="28"/>
        </w:rPr>
        <w:t xml:space="preserve"> педагоги мы очень рады</w:t>
      </w:r>
      <w:r w:rsidRPr="00E65777">
        <w:rPr>
          <w:rFonts w:ascii="Times New Roman" w:hAnsi="Times New Roman" w:cs="Times New Roman"/>
          <w:iCs/>
          <w:sz w:val="28"/>
          <w:szCs w:val="28"/>
        </w:rPr>
        <w:t xml:space="preserve"> приветствовать на нашем открытом занятии. </w:t>
      </w:r>
    </w:p>
    <w:p w:rsidR="00D76260" w:rsidRPr="00E65777" w:rsidRDefault="00453CC9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iCs/>
          <w:sz w:val="28"/>
          <w:szCs w:val="28"/>
        </w:rPr>
        <w:t xml:space="preserve">Воспитатель. Ребята, а теперь сели красиво, спинка прямая, ножки вместе, посмотрели все на меня, слушаем внимательно. </w:t>
      </w:r>
      <w:r w:rsidR="00D76260" w:rsidRPr="00E65777">
        <w:rPr>
          <w:sz w:val="28"/>
          <w:szCs w:val="28"/>
        </w:rPr>
        <w:t xml:space="preserve"> </w:t>
      </w:r>
      <w:r w:rsidRPr="00E65777">
        <w:rPr>
          <w:sz w:val="28"/>
          <w:szCs w:val="28"/>
        </w:rPr>
        <w:t>Отгадайте</w:t>
      </w:r>
      <w:r w:rsidR="00D76260" w:rsidRPr="00E65777">
        <w:rPr>
          <w:sz w:val="28"/>
          <w:szCs w:val="28"/>
        </w:rPr>
        <w:t xml:space="preserve"> загадку.</w:t>
      </w:r>
    </w:p>
    <w:p w:rsidR="00D71E2F" w:rsidRPr="00C777D0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Снег и лед на солнце тают,</w:t>
      </w:r>
    </w:p>
    <w:p w:rsidR="00D71E2F" w:rsidRPr="00C777D0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С юга птицы прилетают,</w:t>
      </w:r>
    </w:p>
    <w:p w:rsidR="00D71E2F" w:rsidRPr="00C777D0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И медведю не до сна.</w:t>
      </w:r>
    </w:p>
    <w:p w:rsidR="00D71E2F" w:rsidRPr="00C777D0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Значит, к вам пришла … </w:t>
      </w:r>
      <w:r w:rsidRPr="00C777D0">
        <w:rPr>
          <w:i/>
          <w:iCs/>
          <w:color w:val="000000"/>
          <w:sz w:val="28"/>
          <w:szCs w:val="28"/>
        </w:rPr>
        <w:t>(весна)</w:t>
      </w:r>
    </w:p>
    <w:p w:rsidR="00D76260" w:rsidRPr="00E65777" w:rsidRDefault="00897B7D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Весна.</w:t>
      </w:r>
    </w:p>
    <w:p w:rsidR="00D71E2F" w:rsidRDefault="00453CC9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D7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изменения происходят в природе? </w:t>
      </w:r>
    </w:p>
    <w:p w:rsidR="00D71E2F" w:rsidRDefault="00D71E2F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тает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 прилетают…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079" w:rsidRPr="00FB0079" w:rsidRDefault="00FB0079" w:rsidP="00FB0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фильма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Pr="00FB0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71E2F" w:rsidRPr="00E65777" w:rsidRDefault="00D71E2F" w:rsidP="00F01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53CC9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снова о</w:t>
      </w:r>
      <w:r w:rsidR="009E4A4E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тгадайте загадку.</w:t>
      </w:r>
    </w:p>
    <w:p w:rsidR="00D71E2F" w:rsidRDefault="009E4A4E" w:rsidP="00897B7D">
      <w:pPr>
        <w:pStyle w:val="a3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>Очищают воздух,</w:t>
      </w:r>
    </w:p>
    <w:p w:rsidR="00D71E2F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 уют, </w:t>
      </w:r>
    </w:p>
    <w:p w:rsidR="00D71E2F" w:rsidRDefault="00D71E2F" w:rsidP="00897B7D">
      <w:pPr>
        <w:pStyle w:val="a3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окнах зеленеют,</w:t>
      </w:r>
    </w:p>
    <w:p w:rsidR="009E4A4E" w:rsidRPr="00E65777" w:rsidRDefault="009E4A4E" w:rsidP="00897B7D">
      <w:pPr>
        <w:pStyle w:val="a3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>Круглый год цветут.</w:t>
      </w:r>
    </w:p>
    <w:p w:rsidR="009E4A4E" w:rsidRPr="00E65777" w:rsidRDefault="00D71E2F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Дети. </w:t>
      </w:r>
      <w:r w:rsidR="009E4A4E" w:rsidRPr="00E65777">
        <w:rPr>
          <w:sz w:val="28"/>
          <w:szCs w:val="28"/>
        </w:rPr>
        <w:t>Цветы</w:t>
      </w:r>
      <w:r w:rsidR="007876ED" w:rsidRPr="00E65777">
        <w:rPr>
          <w:sz w:val="28"/>
          <w:szCs w:val="28"/>
        </w:rPr>
        <w:t>.</w:t>
      </w:r>
    </w:p>
    <w:p w:rsidR="00D76260" w:rsidRPr="00E65777" w:rsidRDefault="001A78E5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7876ED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 появляются первые цветочки.</w:t>
      </w:r>
      <w:r w:rsidR="009E4A4E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цветы появляются первыми?</w:t>
      </w:r>
    </w:p>
    <w:p w:rsidR="00D71E2F" w:rsidRDefault="00F07494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Подснежники.</w:t>
      </w:r>
    </w:p>
    <w:p w:rsidR="00D71E2F" w:rsidRDefault="00D71E2F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Можно рвать?</w:t>
      </w:r>
    </w:p>
    <w:p w:rsidR="00D71E2F" w:rsidRPr="00E65777" w:rsidRDefault="00D71E2F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Дети. Нет, занесены в Красную книгу.</w:t>
      </w:r>
    </w:p>
    <w:p w:rsidR="00F07494" w:rsidRPr="00E65777" w:rsidRDefault="00F07494" w:rsidP="00897B7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пришла весна!</w:t>
      </w:r>
    </w:p>
    <w:p w:rsidR="00F07494" w:rsidRPr="00E65777" w:rsidRDefault="00F07494" w:rsidP="00897B7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 белые снега.</w:t>
      </w:r>
    </w:p>
    <w:p w:rsidR="00F07494" w:rsidRPr="00E65777" w:rsidRDefault="00F07494" w:rsidP="00897B7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Показались нежные</w:t>
      </w:r>
    </w:p>
    <w:p w:rsidR="00F07494" w:rsidRDefault="00F07494" w:rsidP="00897B7D">
      <w:pPr>
        <w:spacing w:after="0" w:line="240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там </w:t>
      </w:r>
      <w:hyperlink r:id="rId5" w:tgtFrame="_blank" w:history="1">
        <w:r w:rsidRPr="00E657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подснежники.</w:t>
        </w:r>
      </w:hyperlink>
    </w:p>
    <w:p w:rsidR="00D71E2F" w:rsidRPr="00897B7D" w:rsidRDefault="00D71E2F" w:rsidP="00FB0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фильма «Подснежник».</w:t>
      </w:r>
    </w:p>
    <w:p w:rsidR="001A78E5" w:rsidRPr="00E65777" w:rsidRDefault="001A78E5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 xml:space="preserve">Воспитатель. </w:t>
      </w:r>
      <w:r w:rsidR="009E4A4E" w:rsidRPr="00E65777">
        <w:rPr>
          <w:sz w:val="28"/>
          <w:szCs w:val="28"/>
        </w:rPr>
        <w:t>А вы любите цветы?</w:t>
      </w:r>
    </w:p>
    <w:p w:rsidR="001A78E5" w:rsidRPr="00E65777" w:rsidRDefault="001A78E5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>Дети. Да.</w:t>
      </w:r>
    </w:p>
    <w:p w:rsidR="001A78E5" w:rsidRPr="00E65777" w:rsidRDefault="001A78E5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 xml:space="preserve">Воспитатель. Почему? </w:t>
      </w:r>
    </w:p>
    <w:p w:rsidR="009E4A4E" w:rsidRPr="00E65777" w:rsidRDefault="001A78E5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 xml:space="preserve">Дети. </w:t>
      </w:r>
      <w:r w:rsidR="009E4A4E" w:rsidRPr="00E65777">
        <w:rPr>
          <w:sz w:val="28"/>
          <w:szCs w:val="28"/>
        </w:rPr>
        <w:t>Они приносят радость, можно подари</w:t>
      </w:r>
      <w:r w:rsidRPr="00E65777">
        <w:rPr>
          <w:sz w:val="28"/>
          <w:szCs w:val="28"/>
        </w:rPr>
        <w:t>ть мамам, бабушкам, сестренкам.</w:t>
      </w:r>
    </w:p>
    <w:p w:rsidR="009E4A4E" w:rsidRDefault="001A78E5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777">
        <w:rPr>
          <w:sz w:val="28"/>
          <w:szCs w:val="28"/>
        </w:rPr>
        <w:t xml:space="preserve">Воспитатель. </w:t>
      </w:r>
      <w:r w:rsidR="00D71E2F">
        <w:rPr>
          <w:sz w:val="28"/>
          <w:szCs w:val="28"/>
        </w:rPr>
        <w:t>Ребята, подснежники рвать нельзя, а какие цветы можно дарить?</w:t>
      </w:r>
    </w:p>
    <w:p w:rsidR="00D71E2F" w:rsidRPr="00E65777" w:rsidRDefault="00D71E2F" w:rsidP="00897B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Дети. Розы, ромашки…</w:t>
      </w:r>
    </w:p>
    <w:p w:rsidR="00897B7D" w:rsidRDefault="00453CC9" w:rsidP="00897B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очень красивы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нежны. </w:t>
      </w:r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ассмотрим их. </w:t>
      </w:r>
    </w:p>
    <w:p w:rsidR="00D76260" w:rsidRPr="00897B7D" w:rsidRDefault="00D76260" w:rsidP="00897B7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Предлагаю детям </w:t>
      </w:r>
      <w:r w:rsidR="00897B7D"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презентацию</w:t>
      </w: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B7D"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</w:t>
      </w: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897B7D"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9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цветами</w:t>
      </w: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6260" w:rsidRPr="00E65777" w:rsidRDefault="00453CC9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Воспитатель.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здесь изображены 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 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цветом лепестки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 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цветом листья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стебли?</w:t>
      </w:r>
    </w:p>
    <w:p w:rsidR="00D76260" w:rsidRPr="00E65777" w:rsidRDefault="00453CC9" w:rsidP="00FB0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мы тоже нарисуем красивые цветы в вазе, но п</w:t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мы начнем рисовать, д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сейчас </w:t>
      </w:r>
      <w:proofErr w:type="spellStart"/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помассажируем</w:t>
      </w:r>
      <w:proofErr w:type="spellEnd"/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пальчики, чтобы у вас получились аккуратные и красивые цветы.</w:t>
      </w:r>
    </w:p>
    <w:p w:rsidR="00D76260" w:rsidRPr="00897B7D" w:rsidRDefault="00D76260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897B7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«Наши алые </w:t>
      </w:r>
      <w:r w:rsidRPr="00897B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цветки</w:t>
      </w:r>
      <w:r w:rsidRPr="00897B7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1E2F" w:rsidRDefault="00D76260" w:rsidP="00897B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цветки</w:t>
      </w:r>
      <w:r w:rsidR="00D7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76260" w:rsidRPr="00E65777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аспускают лепестки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E2F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Ветерок чуть дышит, </w:t>
      </w:r>
    </w:p>
    <w:p w:rsidR="00D76260" w:rsidRPr="00E65777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епестки колышет.</w:t>
      </w:r>
    </w:p>
    <w:p w:rsidR="00D71E2F" w:rsidRDefault="00D76260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 </w:t>
      </w:r>
      <w:r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</w:t>
      </w:r>
      <w:r w:rsidR="00D7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</w:t>
      </w:r>
    </w:p>
    <w:p w:rsidR="00D76260" w:rsidRPr="00E65777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акрывают лепестки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1E2F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Головками качают, </w:t>
      </w:r>
    </w:p>
    <w:p w:rsidR="00D76260" w:rsidRPr="00E65777" w:rsidRDefault="00D71E2F" w:rsidP="00897B7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 засыпают.</w:t>
      </w:r>
    </w:p>
    <w:p w:rsidR="00D1738C" w:rsidRPr="00E65777" w:rsidRDefault="009E4A4E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 у вас на столах листы бумаги, где нарисован силуэт вазы, ватными палочками украшаем вазу, и кисточкой рисуем стебли зеленого цвета.</w:t>
      </w:r>
    </w:p>
    <w:p w:rsidR="009E4A4E" w:rsidRPr="00E65777" w:rsidRDefault="009E4A4E" w:rsidP="00897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рисуют.</w:t>
      </w:r>
    </w:p>
    <w:p w:rsidR="00D71E2F" w:rsidRDefault="007876ED" w:rsidP="00897B7D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9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«Цветы».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цветочек вырастает.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сидят на корточках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медленно поднимают голову).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Лепесточек выпускает.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стороны и немного вверх).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головку поднимает.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поднялись выше и нем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округлились над головой).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цветочек раскрывает.</w:t>
      </w:r>
      <w:r w:rsidR="001A78E5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38C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в по</w:t>
      </w:r>
      <w:r w:rsidR="00D71E2F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лный рост и раскрывают ручки).</w:t>
      </w:r>
    </w:p>
    <w:p w:rsidR="00D76260" w:rsidRPr="00FB0079" w:rsidRDefault="00D1738C" w:rsidP="00FB0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0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</w:t>
      </w:r>
      <w:proofErr w:type="spellStart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коктельные</w:t>
      </w:r>
      <w:proofErr w:type="spellEnd"/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трубочки</w:t>
      </w:r>
      <w:r w:rsidR="00F0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876ED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прикладываем на стебли у вас получатся цветы. 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вырос</w:t>
      </w:r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</w:t>
      </w:r>
      <w:r w:rsidR="00FB00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цветы.</w:t>
      </w:r>
      <w:r w:rsidR="00F07494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красивые 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цветы вы 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нарисовали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они яркие и сразу видно, что выполнены они с любовью. И</w:t>
      </w:r>
      <w:r w:rsidR="00A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мамам они очень понравят</w:t>
      </w:r>
      <w:r w:rsidR="00D76260" w:rsidRPr="00E65777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На этом </w:t>
      </w:r>
      <w:r w:rsidR="00D76260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наше окончено</w:t>
      </w:r>
      <w:r w:rsidR="001A78E5" w:rsidRPr="00E6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97B7D" w:rsidRDefault="00897B7D" w:rsidP="0089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40" w:rsidRPr="00E65777" w:rsidRDefault="00A27D40" w:rsidP="0089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CC9" w:rsidRPr="00E65777" w:rsidRDefault="00453CC9" w:rsidP="0089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77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53CC9" w:rsidRPr="00E65777" w:rsidRDefault="00453CC9" w:rsidP="0089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B7D" w:rsidRDefault="00453CC9" w:rsidP="00897B7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Галанов А.С., </w:t>
      </w:r>
      <w:proofErr w:type="spellStart"/>
      <w:r w:rsidRPr="00897B7D">
        <w:rPr>
          <w:rFonts w:ascii="Times New Roman" w:eastAsia="Times New Roman" w:hAnsi="Times New Roman" w:cs="Times New Roman"/>
          <w:sz w:val="28"/>
          <w:szCs w:val="28"/>
        </w:rPr>
        <w:t>Коршелова</w:t>
      </w:r>
      <w:proofErr w:type="spellEnd"/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 С.Н., Куликова С.Л. Занятия с дошкольниками по изобразительному искусству. - М.: ТЦ Сфера, 2002.</w:t>
      </w:r>
    </w:p>
    <w:p w:rsidR="00897B7D" w:rsidRDefault="00453CC9" w:rsidP="00897B7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eastAsia="Times New Roman" w:hAnsi="Times New Roman" w:cs="Times New Roman"/>
          <w:sz w:val="28"/>
          <w:szCs w:val="28"/>
        </w:rPr>
        <w:t>Григорьева Г.Г. Развитие дошкольника в изобразительной деятельности. - М.: Академия, 2000.</w:t>
      </w:r>
    </w:p>
    <w:p w:rsidR="00897B7D" w:rsidRDefault="00453CC9" w:rsidP="00897B7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7B7D">
        <w:rPr>
          <w:rFonts w:ascii="Times New Roman" w:eastAsia="Times New Roman" w:hAnsi="Times New Roman" w:cs="Times New Roman"/>
          <w:sz w:val="28"/>
          <w:szCs w:val="28"/>
        </w:rPr>
        <w:t>Кожохина</w:t>
      </w:r>
      <w:proofErr w:type="spellEnd"/>
      <w:r w:rsidRPr="00897B7D">
        <w:rPr>
          <w:rFonts w:ascii="Times New Roman" w:eastAsia="Times New Roman" w:hAnsi="Times New Roman" w:cs="Times New Roman"/>
          <w:sz w:val="28"/>
          <w:szCs w:val="28"/>
        </w:rPr>
        <w:t xml:space="preserve"> С.К. Путешествие в мир искусства (программа развития детей дошкольного и младшего школьного возраста). - М.: ТЦ Сфера, 2005.</w:t>
      </w:r>
    </w:p>
    <w:p w:rsidR="00453CC9" w:rsidRPr="00897B7D" w:rsidRDefault="00453CC9" w:rsidP="00897B7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B7D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Вторая младшая группа. Учебно-методическое пособие. – М.: Издательский дом «Цветной мир», 2015. – 152с.</w:t>
      </w:r>
    </w:p>
    <w:p w:rsidR="00D76260" w:rsidRPr="00E65777" w:rsidRDefault="00D76260" w:rsidP="0089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6260" w:rsidRPr="00E65777" w:rsidSect="00897B7D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D53"/>
    <w:multiLevelType w:val="multilevel"/>
    <w:tmpl w:val="90D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1166"/>
    <w:multiLevelType w:val="multilevel"/>
    <w:tmpl w:val="81A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63BF"/>
    <w:multiLevelType w:val="multilevel"/>
    <w:tmpl w:val="E8C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746A1"/>
    <w:multiLevelType w:val="hybridMultilevel"/>
    <w:tmpl w:val="B6F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55EF0"/>
    <w:multiLevelType w:val="hybridMultilevel"/>
    <w:tmpl w:val="B236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6260"/>
    <w:rsid w:val="001A78E5"/>
    <w:rsid w:val="001B479F"/>
    <w:rsid w:val="00200375"/>
    <w:rsid w:val="00254DC3"/>
    <w:rsid w:val="00346434"/>
    <w:rsid w:val="00453CC9"/>
    <w:rsid w:val="007876ED"/>
    <w:rsid w:val="0083421C"/>
    <w:rsid w:val="00897B7D"/>
    <w:rsid w:val="009E4A4E"/>
    <w:rsid w:val="00A27D40"/>
    <w:rsid w:val="00B252E6"/>
    <w:rsid w:val="00B6676A"/>
    <w:rsid w:val="00D1738C"/>
    <w:rsid w:val="00D535F5"/>
    <w:rsid w:val="00D71E2F"/>
    <w:rsid w:val="00D76260"/>
    <w:rsid w:val="00E65777"/>
    <w:rsid w:val="00F01752"/>
    <w:rsid w:val="00F07494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48DB"/>
  <w15:docId w15:val="{4DFFCFD4-446C-407B-8427-EB8365C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E6"/>
  </w:style>
  <w:style w:type="paragraph" w:styleId="1">
    <w:name w:val="heading 1"/>
    <w:basedOn w:val="a"/>
    <w:link w:val="10"/>
    <w:uiPriority w:val="9"/>
    <w:qFormat/>
    <w:rsid w:val="00D7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6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7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26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76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62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utback">
    <w:name w:val="butback"/>
    <w:basedOn w:val="a0"/>
    <w:rsid w:val="00D76260"/>
  </w:style>
  <w:style w:type="character" w:customStyle="1" w:styleId="submenu-table">
    <w:name w:val="submenu-table"/>
    <w:basedOn w:val="a0"/>
    <w:rsid w:val="00D76260"/>
  </w:style>
  <w:style w:type="paragraph" w:styleId="a5">
    <w:name w:val="Balloon Text"/>
    <w:basedOn w:val="a"/>
    <w:link w:val="a6"/>
    <w:uiPriority w:val="99"/>
    <w:semiHidden/>
    <w:unhideWhenUsed/>
    <w:rsid w:val="00D1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3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CC9"/>
    <w:pPr>
      <w:ind w:left="720"/>
      <w:contextualSpacing/>
    </w:pPr>
  </w:style>
  <w:style w:type="character" w:styleId="a8">
    <w:name w:val="Emphasis"/>
    <w:basedOn w:val="a0"/>
    <w:uiPriority w:val="20"/>
    <w:qFormat/>
    <w:rsid w:val="00E65777"/>
    <w:rPr>
      <w:i/>
      <w:iCs/>
    </w:rPr>
  </w:style>
  <w:style w:type="character" w:customStyle="1" w:styleId="apple-converted-space">
    <w:name w:val="apple-converted-space"/>
    <w:basedOn w:val="a0"/>
    <w:rsid w:val="00E6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i-i-vnuki.ru/detyam-o-podsnezhnike-stihi-i-zagad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DNS</cp:lastModifiedBy>
  <cp:revision>19</cp:revision>
  <cp:lastPrinted>2022-04-27T14:13:00Z</cp:lastPrinted>
  <dcterms:created xsi:type="dcterms:W3CDTF">2018-03-27T04:14:00Z</dcterms:created>
  <dcterms:modified xsi:type="dcterms:W3CDTF">2025-10-25T06:22:00Z</dcterms:modified>
</cp:coreProperties>
</file>